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B8C7" w14:textId="77777777" w:rsidR="001D224D" w:rsidRPr="00FA3241" w:rsidRDefault="001D224D" w:rsidP="001D224D">
      <w:pPr>
        <w:pStyle w:val="Ttulo1"/>
        <w:tabs>
          <w:tab w:val="clear" w:pos="0"/>
          <w:tab w:val="left" w:pos="-1276"/>
        </w:tabs>
        <w:ind w:right="-873"/>
        <w:jc w:val="center"/>
        <w:rPr>
          <w:rFonts w:asciiTheme="minorHAnsi" w:hAnsiTheme="minorHAnsi" w:cstheme="minorHAnsi"/>
          <w:szCs w:val="24"/>
        </w:rPr>
      </w:pPr>
      <w:r w:rsidRPr="00FA3241">
        <w:rPr>
          <w:rFonts w:asciiTheme="minorHAnsi" w:hAnsiTheme="minorHAnsi" w:cstheme="minorHAnsi"/>
          <w:szCs w:val="24"/>
        </w:rPr>
        <w:t>ANEXO</w:t>
      </w:r>
    </w:p>
    <w:p w14:paraId="707B7B23" w14:textId="521FB0FF" w:rsidR="001D224D" w:rsidRPr="00FA3241" w:rsidRDefault="001D224D" w:rsidP="001D224D">
      <w:pPr>
        <w:pStyle w:val="Textodebloque"/>
        <w:tabs>
          <w:tab w:val="clear" w:pos="335"/>
          <w:tab w:val="left" w:pos="284"/>
        </w:tabs>
        <w:ind w:left="-709" w:right="-676"/>
        <w:rPr>
          <w:rFonts w:asciiTheme="minorHAnsi" w:hAnsiTheme="minorHAnsi" w:cstheme="minorHAnsi"/>
          <w:b/>
          <w:sz w:val="22"/>
          <w:szCs w:val="22"/>
        </w:rPr>
      </w:pPr>
      <w:r w:rsidRPr="00FA3241">
        <w:rPr>
          <w:rFonts w:asciiTheme="minorHAnsi" w:hAnsiTheme="minorHAnsi" w:cstheme="minorHAnsi"/>
          <w:b/>
          <w:sz w:val="22"/>
          <w:szCs w:val="22"/>
        </w:rPr>
        <w:t xml:space="preserve">ORDEN </w:t>
      </w:r>
      <w:r w:rsidR="00EC31DC">
        <w:rPr>
          <w:rFonts w:asciiTheme="minorHAnsi" w:hAnsiTheme="minorHAnsi" w:cstheme="minorHAnsi"/>
          <w:b/>
          <w:sz w:val="22"/>
          <w:szCs w:val="22"/>
        </w:rPr>
        <w:t>PJC</w:t>
      </w:r>
      <w:r w:rsidRPr="00FA3241">
        <w:rPr>
          <w:rFonts w:asciiTheme="minorHAnsi" w:hAnsiTheme="minorHAnsi" w:cstheme="minorHAnsi"/>
          <w:b/>
          <w:sz w:val="22"/>
          <w:szCs w:val="22"/>
        </w:rPr>
        <w:t>/1</w:t>
      </w:r>
      <w:r w:rsidR="00EC31DC">
        <w:rPr>
          <w:rFonts w:asciiTheme="minorHAnsi" w:hAnsiTheme="minorHAnsi" w:cstheme="minorHAnsi"/>
          <w:b/>
          <w:sz w:val="22"/>
          <w:szCs w:val="22"/>
        </w:rPr>
        <w:t>43</w:t>
      </w:r>
      <w:r w:rsidRPr="00FA3241">
        <w:rPr>
          <w:rFonts w:asciiTheme="minorHAnsi" w:hAnsiTheme="minorHAnsi" w:cstheme="minorHAnsi"/>
          <w:b/>
          <w:sz w:val="22"/>
          <w:szCs w:val="22"/>
        </w:rPr>
        <w:t>7/202</w:t>
      </w:r>
      <w:r w:rsidR="00EC31DC">
        <w:rPr>
          <w:rFonts w:asciiTheme="minorHAnsi" w:hAnsiTheme="minorHAnsi" w:cstheme="minorHAnsi"/>
          <w:b/>
          <w:sz w:val="22"/>
          <w:szCs w:val="22"/>
        </w:rPr>
        <w:t>4</w:t>
      </w:r>
      <w:r w:rsidRPr="00FA3241">
        <w:rPr>
          <w:rFonts w:asciiTheme="minorHAnsi" w:hAnsiTheme="minorHAnsi" w:cstheme="minorHAnsi"/>
          <w:b/>
          <w:sz w:val="22"/>
          <w:szCs w:val="22"/>
        </w:rPr>
        <w:t xml:space="preserve">, DE </w:t>
      </w:r>
      <w:r w:rsidR="00EC31DC">
        <w:rPr>
          <w:rFonts w:asciiTheme="minorHAnsi" w:hAnsiTheme="minorHAnsi" w:cstheme="minorHAnsi"/>
          <w:b/>
          <w:sz w:val="22"/>
          <w:szCs w:val="22"/>
        </w:rPr>
        <w:t>3</w:t>
      </w:r>
      <w:r w:rsidRPr="00FA3241">
        <w:rPr>
          <w:rFonts w:asciiTheme="minorHAnsi" w:hAnsiTheme="minorHAnsi" w:cstheme="minorHAnsi"/>
          <w:b/>
          <w:sz w:val="22"/>
          <w:szCs w:val="22"/>
        </w:rPr>
        <w:t xml:space="preserve"> DE DICIEMBRE, TRAMITACIÓN PROCESAL Y ADMINISTRATIVA, TURNO LIBRE</w:t>
      </w:r>
    </w:p>
    <w:p w14:paraId="4C2FED8B" w14:textId="7EE3A882" w:rsidR="001D224D" w:rsidRPr="00FA3241" w:rsidRDefault="001D224D" w:rsidP="001D224D">
      <w:pPr>
        <w:pStyle w:val="Textodebloque"/>
        <w:tabs>
          <w:tab w:val="clear" w:pos="335"/>
          <w:tab w:val="left" w:pos="284"/>
        </w:tabs>
        <w:ind w:left="-709" w:right="-67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3241">
        <w:rPr>
          <w:rFonts w:asciiTheme="minorHAnsi" w:hAnsiTheme="minorHAnsi" w:cstheme="minorHAnsi"/>
          <w:b/>
          <w:sz w:val="22"/>
          <w:szCs w:val="22"/>
        </w:rPr>
        <w:t>SOLICITUD PLAZA VACANTE</w:t>
      </w:r>
      <w:r w:rsidR="00545A6B" w:rsidRPr="00FA3241">
        <w:rPr>
          <w:rFonts w:asciiTheme="minorHAnsi" w:hAnsiTheme="minorHAnsi" w:cstheme="minorHAnsi"/>
          <w:b/>
          <w:sz w:val="22"/>
          <w:szCs w:val="22"/>
        </w:rPr>
        <w:t xml:space="preserve"> BASE 7.</w:t>
      </w:r>
      <w:r w:rsidR="00EC31DC">
        <w:rPr>
          <w:rFonts w:asciiTheme="minorHAnsi" w:hAnsiTheme="minorHAnsi" w:cstheme="minorHAnsi"/>
          <w:b/>
          <w:sz w:val="22"/>
          <w:szCs w:val="22"/>
        </w:rPr>
        <w:t>8</w:t>
      </w:r>
      <w:r w:rsidR="00545A6B" w:rsidRPr="00FA3241">
        <w:rPr>
          <w:rFonts w:asciiTheme="minorHAnsi" w:hAnsiTheme="minorHAnsi" w:cstheme="minorHAnsi"/>
          <w:b/>
          <w:sz w:val="22"/>
          <w:szCs w:val="22"/>
        </w:rPr>
        <w:t xml:space="preserve"> DE LA CONVOCATORIA</w:t>
      </w:r>
    </w:p>
    <w:p w14:paraId="7A9EC900" w14:textId="77777777" w:rsidR="001D224D" w:rsidRPr="00FA3241" w:rsidRDefault="001D224D">
      <w:pPr>
        <w:rPr>
          <w:rFonts w:asciiTheme="minorHAnsi" w:hAnsiTheme="minorHAnsi" w:cstheme="minorHAnsi"/>
          <w:sz w:val="22"/>
          <w:szCs w:val="22"/>
        </w:rPr>
      </w:pPr>
    </w:p>
    <w:p w14:paraId="54FD0FC2" w14:textId="77777777" w:rsidR="00545A6B" w:rsidRPr="00FA3241" w:rsidRDefault="00545A6B">
      <w:pPr>
        <w:rPr>
          <w:rFonts w:asciiTheme="minorHAnsi" w:hAnsiTheme="minorHAnsi" w:cstheme="minorHAnsi"/>
          <w:sz w:val="22"/>
          <w:szCs w:val="22"/>
        </w:rPr>
      </w:pPr>
    </w:p>
    <w:p w14:paraId="71BADC9F" w14:textId="77777777" w:rsidR="00545A6B" w:rsidRPr="00FA3241" w:rsidRDefault="00545A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060"/>
        <w:gridCol w:w="2880"/>
        <w:gridCol w:w="2340"/>
      </w:tblGrid>
      <w:tr w:rsidR="001D224D" w:rsidRPr="00FA3241" w14:paraId="130CCBBF" w14:textId="77777777" w:rsidTr="003B097D">
        <w:trPr>
          <w:trHeight w:val="6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06172" w14:textId="77777777" w:rsidR="001D224D" w:rsidRPr="00FA3241" w:rsidRDefault="001D224D" w:rsidP="003B09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241">
              <w:rPr>
                <w:rFonts w:asciiTheme="minorHAnsi" w:hAnsiTheme="minorHAnsi" w:cstheme="minorHAnsi"/>
                <w:sz w:val="22"/>
                <w:szCs w:val="22"/>
              </w:rPr>
              <w:t>N.I.F: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718A0" w14:textId="77777777" w:rsidR="001D224D" w:rsidRPr="00FA3241" w:rsidRDefault="001D224D" w:rsidP="003B09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241">
              <w:rPr>
                <w:rFonts w:asciiTheme="minorHAnsi" w:hAnsiTheme="minorHAnsi" w:cstheme="minorHAnsi"/>
                <w:sz w:val="22"/>
                <w:szCs w:val="22"/>
              </w:rPr>
              <w:t>PRIMER APELLIDO: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86D2B" w14:textId="77777777" w:rsidR="001D224D" w:rsidRPr="00FA3241" w:rsidRDefault="001D224D" w:rsidP="003B09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241">
              <w:rPr>
                <w:rFonts w:asciiTheme="minorHAnsi" w:hAnsiTheme="minorHAnsi" w:cstheme="minorHAnsi"/>
                <w:sz w:val="22"/>
                <w:szCs w:val="22"/>
              </w:rPr>
              <w:t>SEGUNDO APELLIDO: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E98E" w14:textId="77777777" w:rsidR="001D224D" w:rsidRPr="00FA3241" w:rsidRDefault="001D224D" w:rsidP="003B09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241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</w:tc>
      </w:tr>
    </w:tbl>
    <w:p w14:paraId="7B352FB1" w14:textId="77777777" w:rsidR="001D224D" w:rsidRPr="00FA3241" w:rsidRDefault="001D224D">
      <w:pPr>
        <w:rPr>
          <w:rFonts w:asciiTheme="minorHAnsi" w:hAnsiTheme="minorHAnsi" w:cstheme="minorHAnsi"/>
          <w:sz w:val="22"/>
          <w:szCs w:val="22"/>
        </w:rPr>
      </w:pPr>
    </w:p>
    <w:p w14:paraId="6453E3F5" w14:textId="77777777" w:rsidR="001D224D" w:rsidRPr="00FA3241" w:rsidRDefault="001D224D" w:rsidP="001D224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E8E7D6" w14:textId="77777777" w:rsidR="001D224D" w:rsidRPr="00FA3241" w:rsidRDefault="001D224D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XSpec="center" w:tblpY="3922"/>
        <w:tblW w:w="10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139"/>
      </w:tblGrid>
      <w:tr w:rsidR="001D224D" w:rsidRPr="00FA3241" w14:paraId="1305BFE1" w14:textId="77777777" w:rsidTr="001D224D">
        <w:trPr>
          <w:trHeight w:val="703"/>
        </w:trPr>
        <w:tc>
          <w:tcPr>
            <w:tcW w:w="1124" w:type="dxa"/>
            <w:shd w:val="pct10" w:color="auto" w:fill="FFFFFF"/>
            <w:vAlign w:val="center"/>
          </w:tcPr>
          <w:p w14:paraId="251A838D" w14:textId="77777777" w:rsidR="001D224D" w:rsidRPr="00FA3241" w:rsidRDefault="001D224D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A3241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Nº Orden</w:t>
            </w:r>
          </w:p>
          <w:p w14:paraId="05357A77" w14:textId="77777777" w:rsidR="001D224D" w:rsidRPr="00FA3241" w:rsidRDefault="001D224D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A3241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de preferencia</w:t>
            </w:r>
          </w:p>
        </w:tc>
        <w:tc>
          <w:tcPr>
            <w:tcW w:w="9139" w:type="dxa"/>
            <w:vAlign w:val="center"/>
          </w:tcPr>
          <w:p w14:paraId="6FA7CA38" w14:textId="0325D5A3" w:rsidR="001D224D" w:rsidRPr="00FA3241" w:rsidRDefault="001D224D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A3241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Ámbito territorial</w:t>
            </w:r>
          </w:p>
        </w:tc>
      </w:tr>
      <w:tr w:rsidR="001D224D" w:rsidRPr="00FA3241" w14:paraId="24D06E12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5E9EE631" w14:textId="77777777" w:rsidR="001D224D" w:rsidRPr="00FA3241" w:rsidRDefault="001D224D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A3241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9139" w:type="dxa"/>
          </w:tcPr>
          <w:p w14:paraId="10F1BC45" w14:textId="7EC48FA4" w:rsidR="001D224D" w:rsidRPr="00FA3241" w:rsidRDefault="001D224D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C31DC" w:rsidRPr="00FA3241" w14:paraId="31CE6021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2F6F69F6" w14:textId="181F358B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9139" w:type="dxa"/>
          </w:tcPr>
          <w:p w14:paraId="6040D23D" w14:textId="77777777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C31DC" w:rsidRPr="00FA3241" w14:paraId="76D4C4F3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757184E3" w14:textId="0055DD35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9139" w:type="dxa"/>
          </w:tcPr>
          <w:p w14:paraId="1F03FB84" w14:textId="77777777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C31DC" w:rsidRPr="00FA3241" w14:paraId="6F98C989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7DAB6786" w14:textId="7913E735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9139" w:type="dxa"/>
          </w:tcPr>
          <w:p w14:paraId="33AF8547" w14:textId="77777777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C31DC" w:rsidRPr="00FA3241" w14:paraId="451D13D3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6CDE46B7" w14:textId="0B99DBDD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9139" w:type="dxa"/>
          </w:tcPr>
          <w:p w14:paraId="264BCDA6" w14:textId="77777777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C31DC" w:rsidRPr="00FA3241" w14:paraId="3C25FB1C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00982E92" w14:textId="289455AC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9139" w:type="dxa"/>
          </w:tcPr>
          <w:p w14:paraId="693F4AD0" w14:textId="77777777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14:paraId="210C54CD" w14:textId="77777777" w:rsidR="001D224D" w:rsidRPr="00FA3241" w:rsidRDefault="001D224D">
      <w:pPr>
        <w:rPr>
          <w:rFonts w:asciiTheme="minorHAnsi" w:hAnsiTheme="minorHAnsi" w:cstheme="minorHAnsi"/>
          <w:sz w:val="22"/>
          <w:szCs w:val="22"/>
        </w:rPr>
      </w:pPr>
    </w:p>
    <w:p w14:paraId="27932C08" w14:textId="77777777" w:rsidR="001D224D" w:rsidRPr="00FA3241" w:rsidRDefault="001D224D">
      <w:pPr>
        <w:rPr>
          <w:rFonts w:asciiTheme="minorHAnsi" w:hAnsiTheme="minorHAnsi" w:cstheme="minorHAnsi"/>
          <w:sz w:val="22"/>
          <w:szCs w:val="22"/>
        </w:rPr>
      </w:pPr>
    </w:p>
    <w:p w14:paraId="12FE5A19" w14:textId="25B7E9D6" w:rsidR="001D224D" w:rsidRPr="00FA3241" w:rsidRDefault="005E6B44">
      <w:pPr>
        <w:rPr>
          <w:rFonts w:asciiTheme="minorHAnsi" w:hAnsiTheme="minorHAnsi" w:cstheme="minorHAnsi"/>
          <w:sz w:val="22"/>
          <w:szCs w:val="22"/>
        </w:rPr>
      </w:pPr>
      <w:r w:rsidRPr="00FA3241">
        <w:rPr>
          <w:rFonts w:asciiTheme="minorHAnsi" w:hAnsiTheme="minorHAnsi" w:cstheme="minorHAnsi"/>
          <w:sz w:val="22"/>
          <w:szCs w:val="22"/>
        </w:rPr>
        <w:t>Fecha y firma digital.</w:t>
      </w:r>
    </w:p>
    <w:sectPr w:rsidR="001D224D" w:rsidRPr="00FA3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4D"/>
    <w:rsid w:val="00084E3D"/>
    <w:rsid w:val="001D224D"/>
    <w:rsid w:val="0028788E"/>
    <w:rsid w:val="00545A6B"/>
    <w:rsid w:val="005E6B44"/>
    <w:rsid w:val="006C569C"/>
    <w:rsid w:val="00A465C5"/>
    <w:rsid w:val="00C05DD8"/>
    <w:rsid w:val="00EC31DC"/>
    <w:rsid w:val="00F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D05E"/>
  <w15:chartTrackingRefBased/>
  <w15:docId w15:val="{383B4D9E-A4C5-4BBA-A64A-EFC6DBD7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D224D"/>
    <w:pPr>
      <w:keepNext/>
      <w:widowControl w:val="0"/>
      <w:tabs>
        <w:tab w:val="left" w:pos="0"/>
        <w:tab w:val="left" w:pos="9356"/>
      </w:tabs>
      <w:jc w:val="both"/>
      <w:outlineLvl w:val="0"/>
    </w:pPr>
    <w:rPr>
      <w:b/>
      <w:snapToGrid w:val="0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224D"/>
    <w:rPr>
      <w:rFonts w:ascii="Times New Roman" w:eastAsia="Times New Roman" w:hAnsi="Times New Roman" w:cs="Times New Roman"/>
      <w:b/>
      <w:snapToGrid w:val="0"/>
      <w:kern w:val="0"/>
      <w:sz w:val="24"/>
      <w:szCs w:val="20"/>
      <w:u w:val="single"/>
      <w:lang w:val="es-ES_tradnl" w:eastAsia="es-ES"/>
      <w14:ligatures w14:val="none"/>
    </w:rPr>
  </w:style>
  <w:style w:type="paragraph" w:styleId="Textodebloque">
    <w:name w:val="Block Text"/>
    <w:basedOn w:val="Normal"/>
    <w:rsid w:val="001D224D"/>
    <w:pPr>
      <w:widowControl w:val="0"/>
      <w:tabs>
        <w:tab w:val="left" w:pos="-385"/>
        <w:tab w:val="left" w:pos="335"/>
        <w:tab w:val="left" w:pos="1055"/>
        <w:tab w:val="left" w:pos="1775"/>
        <w:tab w:val="left" w:pos="2495"/>
        <w:tab w:val="left" w:pos="3215"/>
        <w:tab w:val="left" w:pos="3935"/>
        <w:tab w:val="left" w:pos="4655"/>
        <w:tab w:val="left" w:pos="5375"/>
        <w:tab w:val="left" w:pos="6095"/>
        <w:tab w:val="left" w:pos="6815"/>
        <w:tab w:val="left" w:pos="7535"/>
        <w:tab w:val="left" w:pos="8255"/>
        <w:tab w:val="left" w:pos="8975"/>
        <w:tab w:val="left" w:pos="9695"/>
      </w:tabs>
      <w:ind w:left="-1134" w:right="-528"/>
      <w:jc w:val="both"/>
    </w:pPr>
    <w:rPr>
      <w:snapToGrid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A2B53A05FDE4DB7286846D9D8A13D" ma:contentTypeVersion="8" ma:contentTypeDescription="Crear nuevo documento." ma:contentTypeScope="" ma:versionID="557d65903c12f55d072db43bd55a1331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e2d8462c-9f04-47e7-b1b1-bb05be709a86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F646E8-D38A-4A7E-ABDC-930DC7BEBD08}"/>
</file>

<file path=customXml/itemProps2.xml><?xml version="1.0" encoding="utf-8"?>
<ds:datastoreItem xmlns:ds="http://schemas.openxmlformats.org/officeDocument/2006/customXml" ds:itemID="{293C5875-E14C-4159-9856-1533D5DE131D}"/>
</file>

<file path=customXml/itemProps3.xml><?xml version="1.0" encoding="utf-8"?>
<ds:datastoreItem xmlns:ds="http://schemas.openxmlformats.org/officeDocument/2006/customXml" ds:itemID="{37ED3D16-0F14-47C2-844C-6424B10C49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SOLICITUD PLAZAS VACANTES CRD TRAMITACION LIBRE 1437</dc:title>
  <dc:subject/>
  <dc:creator>GOMEZ ISABEL, MARIANO</dc:creator>
  <cp:keywords/>
  <dc:description/>
  <cp:lastModifiedBy>GOMEZ ISABEL, MARIANO</cp:lastModifiedBy>
  <cp:revision>7</cp:revision>
  <dcterms:created xsi:type="dcterms:W3CDTF">2025-01-21T08:49:00Z</dcterms:created>
  <dcterms:modified xsi:type="dcterms:W3CDTF">2025-12-30T10:41:00Z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0x010100877A2B53A05FDE4DB7286846D9D8A13D</vt:lpwstr>
  </property>
</Properties>
</file>